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472.07214355468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Bulletin d'inscription 202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145951</wp:posOffset>
            </wp:positionV>
            <wp:extent cx="1343025" cy="1209675"/>
            <wp:effectExtent b="0" l="0" r="0" t="0"/>
            <wp:wrapSquare wrapText="right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096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5.36865234375" w:line="240" w:lineRule="auto"/>
        <w:ind w:left="2316.27990722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Nom :                  </w:t>
      </w:r>
      <w:r w:rsidDel="00000000" w:rsidR="00000000" w:rsidRPr="00000000">
        <w:rPr>
          <w:sz w:val="28"/>
          <w:szCs w:val="28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Prénom :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3.77685546875" w:line="240" w:lineRule="auto"/>
        <w:ind w:left="2316.27990722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Né(e) le :               </w:t>
        <w:tab/>
        <w:t xml:space="preserve">  Mail lisible :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3.77685546875" w:line="240" w:lineRule="auto"/>
        <w:ind w:left="1054.880065917968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Montant de la cotisation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(chèque ou virement) 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87158203125" w:line="240" w:lineRule="auto"/>
        <w:ind w:left="720" w:right="0" w:firstLine="7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◻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120 € licence jeune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87158203125" w:line="240" w:lineRule="auto"/>
        <w:ind w:left="720" w:right="0" w:firstLine="72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◻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sz w:val="28"/>
          <w:szCs w:val="28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0 € licence adulte sans entraînement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87158203125" w:line="240" w:lineRule="auto"/>
        <w:ind w:left="720" w:right="0" w:firstLine="7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◻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140€ licence adulte avec entraînement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3.77685546875" w:line="240" w:lineRule="auto"/>
        <w:ind w:left="1045.0799560546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Souhait d’équipe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de championnat :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87158203125" w:line="240" w:lineRule="auto"/>
        <w:ind w:left="720" w:right="0" w:firstLine="72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◻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87158203125" w:line="240" w:lineRule="auto"/>
        <w:ind w:left="720" w:right="0" w:firstLine="72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◻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Pré régional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87158203125" w:line="240" w:lineRule="auto"/>
        <w:ind w:left="720" w:right="0" w:firstLine="72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◻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87158203125" w:line="240" w:lineRule="auto"/>
        <w:ind w:left="720" w:right="0" w:firstLine="72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◻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87158203125" w:line="240" w:lineRule="auto"/>
        <w:ind w:left="720" w:right="0" w:firstLine="72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◻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DF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87158203125" w:line="240" w:lineRule="auto"/>
        <w:ind w:left="720" w:right="0" w:firstLine="72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◻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87158203125" w:line="240" w:lineRule="auto"/>
        <w:ind w:left="720" w:right="0" w:firstLine="7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◻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DVet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3.77685546875" w:line="240" w:lineRule="auto"/>
        <w:ind w:left="1045.0799560546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Souhait d’achat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de la tenue du club :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87158203125" w:line="240" w:lineRule="auto"/>
        <w:ind w:left="720" w:right="0" w:firstLine="72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◻ OUI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87158203125" w:line="240" w:lineRule="auto"/>
        <w:ind w:left="720" w:right="0" w:firstLine="72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◻ NON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87158203125" w:line="240" w:lineRule="auto"/>
        <w:ind w:left="720" w:right="0" w:firstLine="7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50830078125" w:line="240" w:lineRule="auto"/>
        <w:ind w:left="1041.439971923828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Taille :      féminin         masculin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8.73779296875" w:line="264.3717384338379" w:lineRule="auto"/>
        <w:ind w:left="1033.2000732421875" w:right="0" w:firstLine="8.39996337890625"/>
        <w:jc w:val="both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 soussigné déclare être couvert par une assurance responsabilité civile en cas d’accident vis-à-vis d’autrui ou compétiteur adhérer à l'assurance responsabilité civile et accidents corporels proposée par la Fédération Française de Badminton et avoir pris connaissance des garanties complémentaires et des informations relatives à la notice d’assurance. Le soussigné déclare avoir lu et signé le règlement intérieur de l’association et s’engage à le respecter.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4.835205078125" w:line="265.1982593536377" w:lineRule="auto"/>
        <w:ind w:left="1053.4800720214844" w:right="824.8895263671875" w:hanging="7.680053710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Signature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du licencié ou de son représentant légal précédé de la mention “Lu et Approuvé”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9.207763671875" w:line="240" w:lineRule="auto"/>
        <w:ind w:left="1055.44006347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—-/—-/—--</w:t>
      </w:r>
    </w:p>
    <w:tbl>
      <w:tblPr>
        <w:tblStyle w:val="Table1"/>
        <w:tblW w:w="9945.0" w:type="dxa"/>
        <w:jc w:val="left"/>
        <w:tblInd w:w="5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35"/>
        <w:gridCol w:w="4335"/>
        <w:gridCol w:w="4275"/>
        <w:tblGridChange w:id="0">
          <w:tblGrid>
            <w:gridCol w:w="1335"/>
            <w:gridCol w:w="4335"/>
            <w:gridCol w:w="4275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73.1958007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Elven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Monterblanc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Lundi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88847255706787" w:lineRule="auto"/>
              <w:ind w:left="0" w:right="325.1123046875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19h - 22h : Jeu libre pour tous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Mardi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88847255706787" w:lineRule="auto"/>
              <w:ind w:left="0" w:right="462.1002197265625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19h - 20h 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Jeu libre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0830078125" w:line="229.88847255706787" w:lineRule="auto"/>
              <w:ind w:left="844.3597412109375" w:right="195.1470947265625" w:hanging="348.4796142578125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0830078125" w:line="229.88847255706787" w:lineRule="auto"/>
              <w:ind w:left="0" w:right="195.1470947265625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20h - 21h30 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Jeu libre / Rencontre</w:t>
            </w:r>
          </w:p>
        </w:tc>
      </w:tr>
      <w:tr>
        <w:trPr>
          <w:cantSplit w:val="0"/>
          <w:trHeight w:val="21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Mercredi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88847255706787" w:lineRule="auto"/>
              <w:ind w:left="0" w:right="90.1470947265625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17h30 - 19h : Entrainement Jeune (à partir de 6 ans)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0830078125" w:line="229.88847255706787" w:lineRule="auto"/>
              <w:ind w:left="0" w:right="357.1002197265625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0830078125" w:line="229.88847255706787" w:lineRule="auto"/>
              <w:ind w:left="0" w:right="357.1002197265625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19h - 20h : Entrainement débutant / intermédiaire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0830078125" w:line="229.88847255706787" w:lineRule="auto"/>
              <w:ind w:left="0" w:right="165.7830810546875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0830078125" w:line="229.88847255706787" w:lineRule="auto"/>
              <w:ind w:left="0" w:right="165.7830810546875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20h : Jeu libre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0830078125" w:line="229.88847255706787" w:lineRule="auto"/>
              <w:ind w:left="0" w:right="165.7830810546875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0830078125" w:line="229.88847255706787" w:lineRule="auto"/>
              <w:ind w:left="0" w:right="165.7830810546875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20h - 21h30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entraînement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compétiteur  avec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Flavien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Jeudi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20h15 - 22h30 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Jeu libre pour tous / Rencontre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Vendredi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0.0006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Samedi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88847255706787" w:lineRule="auto"/>
              <w:ind w:left="0" w:right="241.4361572265625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9h30 - 11h : Entrainement Jeune (6 à 10 ans) 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0830078125" w:line="229.88847255706787" w:lineRule="auto"/>
              <w:ind w:left="500.880126953125" w:right="107.9595947265625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0830078125" w:line="229.88847255706787" w:lineRule="auto"/>
              <w:ind w:left="0" w:right="107.9595947265625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11h - 12h30 : Entrainement Jeune (10 à 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ans)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20" w:orient="portrait"/>
      <w:pgMar w:bottom="2366.32080078125" w:top="1420.15625" w:left="405" w:right="1420.982666015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